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CD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03-06.4143</w:t>
      </w: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CDF">
        <w:rPr>
          <w:rFonts w:ascii="Times New Roman" w:hAnsi="Times New Roman" w:cs="Times New Roman"/>
          <w:sz w:val="24"/>
          <w:szCs w:val="24"/>
        </w:rPr>
        <w:t>1. Маршрут:</w:t>
      </w: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CDF">
        <w:rPr>
          <w:rFonts w:ascii="Times New Roman" w:hAnsi="Times New Roman" w:cs="Times New Roman"/>
          <w:sz w:val="24"/>
          <w:szCs w:val="24"/>
        </w:rPr>
        <w:t>Краснотурьинск  -  Тюмень</w:t>
      </w: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CD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CD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CDF">
        <w:rPr>
          <w:rFonts w:ascii="Times New Roman" w:hAnsi="Times New Roman" w:cs="Times New Roman"/>
          <w:sz w:val="24"/>
          <w:szCs w:val="24"/>
        </w:rPr>
        <w:t xml:space="preserve">в прямом направлении     852,1 км; </w:t>
      </w:r>
    </w:p>
    <w:p w:rsidR="005B6CDF" w:rsidRPr="005B6CDF" w:rsidRDefault="005B6CDF" w:rsidP="005B6C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CDF">
        <w:rPr>
          <w:rFonts w:ascii="Times New Roman" w:hAnsi="Times New Roman" w:cs="Times New Roman"/>
          <w:sz w:val="24"/>
          <w:szCs w:val="24"/>
        </w:rPr>
        <w:t>в обратном направлении 847,1 км.</w:t>
      </w:r>
    </w:p>
    <w:p w:rsidR="005B6CDF" w:rsidRPr="005B6CDF" w:rsidRDefault="005B6C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6CDF" w:rsidRPr="005B6CDF" w:rsidRDefault="005B6C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6CDF" w:rsidRPr="005B6CDF" w:rsidRDefault="005B6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CDF">
        <w:rPr>
          <w:rFonts w:ascii="Times New Roman" w:eastAsia="Calibr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 w:rsidP="00465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 w:rsidR="00465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66022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Автостан</w:t>
            </w:r>
            <w:r w:rsidR="004659DD">
              <w:rPr>
                <w:rFonts w:ascii="Times New Roman" w:eastAsia="Calibri" w:hAnsi="Times New Roman" w:cs="Times New Roman"/>
                <w:sz w:val="24"/>
                <w:szCs w:val="24"/>
              </w:rPr>
              <w:t>ция г. Краснотурьинск 624440 г. 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Красн</w:t>
            </w:r>
            <w:r w:rsidR="004659DD">
              <w:rPr>
                <w:rFonts w:ascii="Times New Roman" w:eastAsia="Calibri" w:hAnsi="Times New Roman" w:cs="Times New Roman"/>
                <w:sz w:val="24"/>
                <w:szCs w:val="24"/>
              </w:rPr>
              <w:t>отурьинск Свердловская обл., г. 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Краснотурьинск, ул. Октябрьская, 9</w:t>
            </w:r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66049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АС г. Серов</w:t>
            </w:r>
          </w:p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624992 г. Серов Свердловская область, г. Серов, ул. Октябрьской Революции, д. 17</w:t>
            </w:r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АС г. Качканар г. Качканар Свердловская область, г. Качканар, ул.</w:t>
            </w:r>
            <w:r w:rsidR="00465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59DD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Предзаводская</w:t>
            </w:r>
            <w:proofErr w:type="spellEnd"/>
            <w:r w:rsidR="004659DD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, 2</w:t>
            </w:r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66024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Остановочный пункт г. Лесной г. Лесной Свердловская область, г. Лесной, ул. Энгельса, 2</w:t>
            </w:r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66030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АС г. Нижняя Тура г. Нижняя Тура Свердловская область, г. Нижняя Тура, ул. Декабристов, 1/2</w:t>
            </w:r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66027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 г. Нижний Тагил 622013 г. Нижний Тагил Свердловска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>я область, г. Нижний Тагил, ул. 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Садовая, 25</w:t>
            </w:r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 w:rsidP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 г. Екатеринбург 620143 г. Екатеринбург Свердловская 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>область, г. Екатеринбург, ул. 8 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Марта, д. 145</w:t>
            </w:r>
            <w:proofErr w:type="gramEnd"/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66033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рп</w:t>
            </w:r>
            <w:proofErr w:type="spellEnd"/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Белоярский 624030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рп</w:t>
            </w:r>
            <w:proofErr w:type="spellEnd"/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Белоярский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Свердловская область,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рп</w:t>
            </w:r>
            <w:proofErr w:type="spellEnd"/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Белоярский, ул. Ленина, б/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66007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АС г. Богданович 623530 г. Богданович Свердловс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>кая область, г. Богданович, ул. 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Кунавина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, д. 116</w:t>
            </w:r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66018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 г. Камышлов 624860 г. Камышлов Свердловская обл., г. Камышлов, ул. Красных Орлов, д. 76</w:t>
            </w:r>
            <w:proofErr w:type="gramEnd"/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Останов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>очный пункт п. Тугулым 269км п. 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Тугулым Р-351 Екатеринбург - Тюмень, 269км+256м (справа), 269км+125м (слева)</w:t>
            </w:r>
          </w:p>
        </w:tc>
      </w:tr>
      <w:tr w:rsidR="005B6CDF" w:rsidRPr="005B6CDF" w:rsidTr="004659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72025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 г. Тюмень 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>г. Тюмень Тюменская область, г. 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Тюмень, 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, 9</w:t>
            </w:r>
          </w:p>
        </w:tc>
      </w:tr>
    </w:tbl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6CDF" w:rsidRPr="005B6CDF" w:rsidRDefault="005B6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CDF">
        <w:rPr>
          <w:rFonts w:ascii="Times New Roman" w:eastAsia="Calibr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6CDF" w:rsidRPr="005B6CDF" w:rsidRDefault="005B6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CDF">
        <w:rPr>
          <w:rFonts w:ascii="Times New Roman" w:eastAsia="Calibri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М. Горького,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Горняков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п. Рудничный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п. Рудничный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п. Рудничный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Кутузова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Кирова,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Окт. Революции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Каквинская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Р-352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Предзаводская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Качканар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Гикалова,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Качканар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Качканар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Качканар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65К-1701000,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Чкалова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Лесной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Строителей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Скорынина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объездная г. Нижняя Тура,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65К-1901000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Кушвинский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Краснознаменная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Космонавтов,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Товарный двор,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Ст. Разина,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Невьянск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Невьянск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Попова,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Невьянск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Невьянск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Павловская,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пер. Никольский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Бебеля,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Пехотинцев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Летчиков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Армавирская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проспект Космонавтов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Челюскинцев,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К. Либкнехта,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Р. Люксембург,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Ст.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Машинная,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Луганская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Новокольцовский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ЕКАД,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Дублер Сибирского тракта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Трактовая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Р.п. Белоярский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Р.п. Белоярский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Р.п. Белоярский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Кунавина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Богданович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Богданович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Мира,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Северная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р.п. Тугулым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Заколужская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Тюмень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Мельникайте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Тюмень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Широтная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Тюмень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Пермякова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Тюмень</w:t>
            </w:r>
          </w:p>
        </w:tc>
      </w:tr>
    </w:tbl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6CDF" w:rsidRPr="005B6CDF" w:rsidRDefault="005B6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CDF">
        <w:rPr>
          <w:rFonts w:ascii="Times New Roman" w:eastAsia="Calibri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Пермякова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Тюмень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Широтная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Тюмень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Мельникайте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Тюмень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Заколужская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Тюмень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.п. Тугулым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Северная,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Камышлов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Пионерская,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Богданович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Кунавина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Богданович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п. Белоярский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п. Белоярский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Трактовая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п. Белоярский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Р351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Дублер Сибирского тракта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  <w:r w:rsidR="000163A5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ЕКАД,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Новокольцовский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Луганская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Машинная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Щорса,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Фурманова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>31.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Челюскинцев,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Стрелочников,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Товарная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Ill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Интернационала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Черепанова,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Бебеля,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пер. Суворовский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Павловская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>41.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Свердловское шоссе,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Фестивальная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Кулибина,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Кушвинская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Товарный двор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проспект Ленина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,,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Космонавтов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>51.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Фрунзе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,,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Краснознаменная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Кушвинский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Нижний Тагил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объездная г. Нижняя Тура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Скорынина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Лесной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Серова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Шихановская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а/д 65К-1701000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Гикалова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Предзаводская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Каквинская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Окт. Революции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Кирова,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Орджоникидзе,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Кутузова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Абоимова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Революции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М. 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</w:tbl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6CDF" w:rsidRPr="005B6CDF" w:rsidRDefault="005B6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CDF">
        <w:rPr>
          <w:rFonts w:ascii="Times New Roman" w:eastAsia="Calibri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3,5 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2,5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15 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6CDF" w:rsidRPr="005B6CDF" w:rsidRDefault="005B6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CDF">
        <w:rPr>
          <w:rFonts w:ascii="Times New Roman" w:eastAsia="Calibr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6CDF" w:rsidRPr="005B6CDF" w:rsidRDefault="005B6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CDF">
        <w:rPr>
          <w:rFonts w:ascii="Times New Roman" w:eastAsia="Calibri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 w:rsidP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пунктов по межрегиональ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</w:t>
            </w:r>
            <w:r w:rsidR="000163A5">
              <w:rPr>
                <w:rFonts w:ascii="Times New Roman" w:eastAsia="Calibri" w:hAnsi="Times New Roman" w:cs="Times New Roman"/>
                <w:sz w:val="24"/>
                <w:szCs w:val="24"/>
              </w:rPr>
              <w:t>ия</w:t>
            </w:r>
          </w:p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 w:rsidP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00:40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1:54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1:44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3:29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5:57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5:47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9:31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9:12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10:34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10:31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11:19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11:12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12:25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12:18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14:36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14:32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15:54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63A5" w:rsidRDefault="00016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6CDF" w:rsidRPr="005B6CDF" w:rsidRDefault="005B6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CDF">
        <w:rPr>
          <w:rFonts w:ascii="Times New Roman" w:eastAsia="Calibri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</w:t>
            </w: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</w:t>
            </w:r>
            <w:r w:rsidR="005B6CDF"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 w:rsidP="000163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17:13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18:32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18:27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20:58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20:51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C3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66007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21:57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21:50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22:37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22:32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23:48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2:43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4:57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5:55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6:59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6:52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6CDF" w:rsidRPr="005B6CDF" w:rsidTr="000163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66022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CDF">
              <w:rPr>
                <w:rFonts w:ascii="Times New Roman" w:eastAsia="Calibri" w:hAnsi="Times New Roman" w:cs="Times New Roman"/>
                <w:sz w:val="24"/>
                <w:szCs w:val="24"/>
              </w:rPr>
              <w:t>7:45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DF" w:rsidRPr="005B6CDF" w:rsidRDefault="005B6C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B6CDF" w:rsidRPr="005B6CDF" w:rsidRDefault="005B6CDF">
      <w:pPr>
        <w:rPr>
          <w:rFonts w:ascii="Times New Roman" w:hAnsi="Times New Roman" w:cs="Times New Roman"/>
          <w:sz w:val="24"/>
          <w:szCs w:val="24"/>
        </w:rPr>
      </w:pPr>
      <w:r w:rsidRPr="005B6CD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5B6CDF" w:rsidRPr="005B6CD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4A8F"/>
    <w:rsid w:val="000163A5"/>
    <w:rsid w:val="004659DD"/>
    <w:rsid w:val="005B6CDF"/>
    <w:rsid w:val="00C357EF"/>
    <w:rsid w:val="00F8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2019-05-31T08:59:00Z</dcterms:created>
  <dcterms:modified xsi:type="dcterms:W3CDTF">2019-05-31T09:31:00Z</dcterms:modified>
</cp:coreProperties>
</file>